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B78" w:rsidRDefault="00931B78" w:rsidP="00931B78">
      <w:pPr>
        <w:rPr>
          <w:rFonts w:ascii="Times New Roman" w:hAnsi="Times New Roman" w:cs="Times New Roman"/>
          <w:sz w:val="24"/>
          <w:szCs w:val="24"/>
        </w:rPr>
      </w:pPr>
    </w:p>
    <w:p w:rsidR="00931B78" w:rsidRPr="00AE71E5" w:rsidRDefault="00931B78" w:rsidP="00931B78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 w:bidi="ru-RU"/>
        </w:rPr>
      </w:pPr>
      <w:r w:rsidRPr="00AE71E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Приложение</w:t>
      </w:r>
    </w:p>
    <w:p w:rsidR="00931B78" w:rsidRPr="00AE71E5" w:rsidRDefault="00931B78" w:rsidP="00931B78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 w:bidi="ru-RU"/>
        </w:rPr>
      </w:pPr>
      <w:r w:rsidRPr="00AE71E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 Положению о замещении на конкурсной</w:t>
      </w:r>
    </w:p>
    <w:p w:rsidR="00931B78" w:rsidRPr="00AE71E5" w:rsidRDefault="00931B78" w:rsidP="00931B78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E71E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основе должности управляющего МП</w:t>
      </w:r>
    </w:p>
    <w:p w:rsidR="00931B78" w:rsidRPr="00AE71E5" w:rsidRDefault="00931B78" w:rsidP="00931B78">
      <w:pPr>
        <w:widowControl w:val="0"/>
        <w:spacing w:after="0" w:line="240" w:lineRule="auto"/>
        <w:jc w:val="center"/>
        <w:rPr>
          <w:rFonts w:ascii="Arial" w:eastAsia="Arial" w:hAnsi="Arial" w:cs="Arial"/>
          <w:color w:val="000000"/>
          <w:lang w:eastAsia="ru-RU" w:bidi="ru-RU"/>
        </w:rPr>
      </w:pPr>
      <w:r w:rsidRPr="00AE71E5">
        <w:rPr>
          <w:rFonts w:ascii="Arial" w:eastAsia="Arial" w:hAnsi="Arial" w:cs="Arial"/>
          <w:b/>
          <w:bCs/>
          <w:color w:val="000000"/>
          <w:lang w:eastAsia="ru-RU" w:bidi="ru-RU"/>
        </w:rPr>
        <w:t>АНКЕТА</w:t>
      </w:r>
    </w:p>
    <w:p w:rsidR="00931B78" w:rsidRPr="00AE71E5" w:rsidRDefault="00931B78" w:rsidP="00931B78">
      <w:pPr>
        <w:widowControl w:val="0"/>
        <w:spacing w:after="260" w:line="271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участника конкурса на замещение должности управляющего муниципального</w:t>
      </w: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br/>
        <w:t>предприятия</w:t>
      </w:r>
    </w:p>
    <w:p w:rsidR="00931B78" w:rsidRPr="00AE71E5" w:rsidRDefault="00931B78" w:rsidP="00931B78">
      <w:pPr>
        <w:widowControl w:val="0"/>
        <w:tabs>
          <w:tab w:val="left" w:leader="underscore" w:pos="3036"/>
          <w:tab w:val="left" w:leader="underscore" w:pos="4778"/>
          <w:tab w:val="left" w:leader="underscore" w:pos="7447"/>
          <w:tab w:val="left" w:leader="underscore" w:pos="7525"/>
          <w:tab w:val="left" w:leader="underscore" w:pos="7942"/>
        </w:tabs>
        <w:spacing w:after="260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Учреждение _________________________________________________________________</w:t>
      </w:r>
    </w:p>
    <w:p w:rsidR="00931B78" w:rsidRPr="00AE71E5" w:rsidRDefault="00931B78" w:rsidP="00931B78">
      <w:pPr>
        <w:widowControl w:val="0"/>
        <w:tabs>
          <w:tab w:val="left" w:leader="dot" w:pos="3468"/>
          <w:tab w:val="left" w:leader="dot" w:pos="4582"/>
          <w:tab w:val="left" w:leader="dot" w:pos="6151"/>
          <w:tab w:val="left" w:leader="dot" w:pos="6305"/>
          <w:tab w:val="left" w:leader="dot" w:pos="6991"/>
          <w:tab w:val="left" w:leader="dot" w:pos="7207"/>
          <w:tab w:val="left" w:leader="dot" w:pos="7447"/>
          <w:tab w:val="left" w:leader="dot" w:pos="7942"/>
        </w:tabs>
        <w:spacing w:after="260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Вакантная должность _________________________________________________________</w:t>
      </w:r>
    </w:p>
    <w:p w:rsidR="00931B78" w:rsidRPr="00AE71E5" w:rsidRDefault="00931B78" w:rsidP="00931B78">
      <w:pPr>
        <w:widowControl w:val="0"/>
        <w:spacing w:after="26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I. Общие данные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2"/>
        <w:gridCol w:w="2654"/>
        <w:gridCol w:w="1954"/>
        <w:gridCol w:w="2664"/>
      </w:tblGrid>
      <w:tr w:rsidR="00931B78" w:rsidRPr="00AE71E5" w:rsidTr="00920D56">
        <w:trPr>
          <w:trHeight w:hRule="exact" w:val="346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Фамилия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Дата рождения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Местожительство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Гражданство (в том числе других государств)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466"/>
          <w:jc w:val="center"/>
        </w:trPr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26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Телефон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4C5B8C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раб. </w:t>
            </w:r>
            <w:r w:rsidRPr="00AE71E5">
              <w:rPr>
                <w:rFonts w:ascii="Times New Roman" w:eastAsia="Times New Roman" w:hAnsi="Times New Roman" w:cs="Times New Roman"/>
                <w:color w:val="4C5B8C"/>
                <w:sz w:val="20"/>
                <w:szCs w:val="20"/>
                <w:lang w:eastAsia="ru-RU" w:bidi="ru-RU"/>
              </w:rPr>
              <w:t xml:space="preserve">– </w:t>
            </w:r>
          </w:p>
          <w:p w:rsidR="00931B78" w:rsidRPr="00AE71E5" w:rsidRDefault="00931B78" w:rsidP="00920D5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дом. –</w:t>
            </w:r>
          </w:p>
          <w:p w:rsidR="00931B78" w:rsidRPr="00AE71E5" w:rsidRDefault="00931B78" w:rsidP="00920D56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моб. </w:t>
            </w:r>
            <w:r w:rsidRPr="00AE71E5">
              <w:rPr>
                <w:rFonts w:ascii="Times New Roman" w:eastAsia="Times New Roman" w:hAnsi="Times New Roman" w:cs="Times New Roman"/>
                <w:color w:val="653011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ro-RO"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Е-</w:t>
            </w: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 w:bidi="ru-RU"/>
              </w:rPr>
              <w:t>mail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547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Почтовый адрес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31B78" w:rsidRPr="00AE71E5" w:rsidRDefault="00931B78" w:rsidP="00931B78">
      <w:pPr>
        <w:widowControl w:val="0"/>
        <w:spacing w:after="55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31B78" w:rsidRPr="00AE71E5" w:rsidRDefault="00931B78" w:rsidP="00931B78">
      <w:pPr>
        <w:widowControl w:val="0"/>
        <w:spacing w:after="280" w:line="240" w:lineRule="auto"/>
        <w:ind w:firstLine="5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II. Образование</w:t>
      </w:r>
    </w:p>
    <w:p w:rsidR="00931B78" w:rsidRPr="00AE71E5" w:rsidRDefault="00931B78" w:rsidP="00931B78">
      <w:pPr>
        <w:widowControl w:val="0"/>
        <w:spacing w:after="0" w:line="240" w:lineRule="auto"/>
        <w:ind w:left="557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Основное образование:</w:t>
      </w:r>
    </w:p>
    <w:p w:rsidR="00931B78" w:rsidRPr="00AE71E5" w:rsidRDefault="00931B78" w:rsidP="00931B78">
      <w:pPr>
        <w:widowControl w:val="0"/>
        <w:spacing w:after="0" w:line="240" w:lineRule="auto"/>
        <w:ind w:left="557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50"/>
        <w:gridCol w:w="3494"/>
        <w:gridCol w:w="2962"/>
      </w:tblGrid>
      <w:tr w:rsidR="00931B78" w:rsidRPr="00AE71E5" w:rsidTr="00920D56">
        <w:trPr>
          <w:trHeight w:hRule="exact" w:val="85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</w:t>
            </w:r>
          </w:p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Период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Учебное заведение, адрес, факультет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Полученная специальность. Диплом/</w:t>
            </w:r>
            <w:proofErr w:type="spellStart"/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свиде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</w:t>
            </w: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ельсгво</w:t>
            </w:r>
            <w:proofErr w:type="spellEnd"/>
          </w:p>
        </w:tc>
      </w:tr>
      <w:tr w:rsidR="00931B78" w:rsidRPr="00AE71E5" w:rsidTr="00920D56">
        <w:trPr>
          <w:trHeight w:hRule="exact" w:val="3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4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31B78" w:rsidRPr="00AE71E5" w:rsidRDefault="00931B78" w:rsidP="00931B78">
      <w:pPr>
        <w:widowControl w:val="0"/>
        <w:spacing w:after="27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31B78" w:rsidRPr="00AE71E5" w:rsidRDefault="00931B78" w:rsidP="00931B78">
      <w:pPr>
        <w:widowControl w:val="0"/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  <w:proofErr w:type="spellStart"/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Постуниверситетское</w:t>
      </w:r>
      <w:proofErr w:type="spellEnd"/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/университетское образование (цикл II):</w:t>
      </w:r>
    </w:p>
    <w:p w:rsidR="00931B78" w:rsidRPr="00AE71E5" w:rsidRDefault="00931B78" w:rsidP="00931B78">
      <w:pPr>
        <w:widowControl w:val="0"/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150"/>
        <w:gridCol w:w="3494"/>
        <w:gridCol w:w="2947"/>
      </w:tblGrid>
      <w:tr w:rsidR="00931B78" w:rsidRPr="00AE71E5" w:rsidTr="00920D56">
        <w:trPr>
          <w:trHeight w:hRule="exact" w:val="111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before="80" w:after="0" w:line="26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 н/п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Период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7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Учебное заведение, адрес, факультет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31B7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</w:t>
            </w: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Полученная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специальность.</w:t>
            </w:r>
          </w:p>
          <w:p w:rsidR="00931B78" w:rsidRPr="00AE71E5" w:rsidRDefault="00931B78" w:rsidP="00920D56">
            <w:pPr>
              <w:widowControl w:val="0"/>
              <w:spacing w:after="0" w:line="240" w:lineRule="auto"/>
              <w:ind w:firstLine="42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Полученное звание.</w:t>
            </w:r>
          </w:p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Диплом/свидетельство</w:t>
            </w:r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6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tabs>
                <w:tab w:val="left" w:leader="underscore" w:pos="2554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76544D"/>
                <w:sz w:val="20"/>
                <w:szCs w:val="20"/>
                <w:lang w:eastAsia="ru-RU" w:bidi="ru-RU"/>
              </w:rPr>
              <w:tab/>
            </w:r>
          </w:p>
        </w:tc>
      </w:tr>
    </w:tbl>
    <w:p w:rsidR="00931B78" w:rsidRPr="00AE71E5" w:rsidRDefault="00931B78" w:rsidP="00931B78">
      <w:pPr>
        <w:widowControl w:val="0"/>
        <w:spacing w:after="27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</w:p>
    <w:p w:rsidR="00931B78" w:rsidRPr="00AE71E5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Курсы повышения квалификации/специализации за последние 4 года:</w:t>
      </w:r>
    </w:p>
    <w:p w:rsidR="00931B78" w:rsidRPr="00AE71E5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146"/>
        <w:gridCol w:w="1992"/>
        <w:gridCol w:w="1978"/>
        <w:gridCol w:w="2482"/>
      </w:tblGrid>
      <w:tr w:rsidR="00931B78" w:rsidRPr="00AE71E5" w:rsidTr="00920D56">
        <w:trPr>
          <w:trHeight w:hRule="exact" w:val="60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</w:t>
            </w:r>
          </w:p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Период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7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Учебное заведение, адрес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7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курса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Диплом/</w:t>
            </w:r>
            <w:proofErr w:type="spellStart"/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удоcтоверение</w:t>
            </w:r>
            <w:proofErr w:type="spellEnd"/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2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6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31B78" w:rsidRPr="00AE71E5" w:rsidRDefault="00931B78" w:rsidP="00931B78">
      <w:pPr>
        <w:widowControl w:val="0"/>
        <w:spacing w:after="21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2"/>
        <w:gridCol w:w="2453"/>
      </w:tblGrid>
      <w:tr w:rsidR="00931B78" w:rsidRPr="00AE71E5" w:rsidTr="00920D56">
        <w:trPr>
          <w:trHeight w:hRule="exact" w:val="658"/>
          <w:jc w:val="center"/>
        </w:trPr>
        <w:tc>
          <w:tcPr>
            <w:tcW w:w="6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before="80"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Научные звания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B78" w:rsidRPr="00AE71E5" w:rsidRDefault="00931B78" w:rsidP="00920D56">
            <w:pPr>
              <w:widowControl w:val="0"/>
              <w:tabs>
                <w:tab w:val="left" w:leader="hyphen" w:pos="2102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Arial" w:eastAsia="Arial" w:hAnsi="Arial" w:cs="Arial"/>
                <w:color w:val="76544D"/>
                <w:sz w:val="20"/>
                <w:szCs w:val="20"/>
                <w:lang w:eastAsia="ru-RU" w:bidi="ru-RU"/>
              </w:rPr>
              <w:tab/>
              <w:t xml:space="preserve"> . _</w:t>
            </w:r>
          </w:p>
        </w:tc>
      </w:tr>
      <w:tr w:rsidR="00931B78" w:rsidRPr="00AE71E5" w:rsidTr="00920D56">
        <w:trPr>
          <w:trHeight w:hRule="exact" w:val="331"/>
          <w:jc w:val="center"/>
        </w:trPr>
        <w:tc>
          <w:tcPr>
            <w:tcW w:w="6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12"/>
          <w:jc w:val="center"/>
        </w:trPr>
        <w:tc>
          <w:tcPr>
            <w:tcW w:w="6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Научные работы, патенты на изобретения, публикации и г. п.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691"/>
          <w:jc w:val="center"/>
        </w:trPr>
        <w:tc>
          <w:tcPr>
            <w:tcW w:w="6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  <w:t>—</w:t>
            </w:r>
          </w:p>
        </w:tc>
      </w:tr>
    </w:tbl>
    <w:p w:rsidR="00931B78" w:rsidRPr="00AE71E5" w:rsidRDefault="00931B78" w:rsidP="00931B78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E71E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p w:rsidR="00931B78" w:rsidRPr="00AE71E5" w:rsidRDefault="00931B78" w:rsidP="00931B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 w:bidi="ru-RU"/>
        </w:rPr>
        <w:lastRenderedPageBreak/>
        <w:t>III</w:t>
      </w: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 Опыт работы</w:t>
      </w:r>
    </w:p>
    <w:p w:rsidR="00931B78" w:rsidRPr="00AE71E5" w:rsidRDefault="00931B78" w:rsidP="00931B78">
      <w:pPr>
        <w:widowControl w:val="0"/>
        <w:spacing w:after="0" w:line="240" w:lineRule="auto"/>
        <w:ind w:left="581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4"/>
        <w:gridCol w:w="1339"/>
      </w:tblGrid>
      <w:tr w:rsidR="00931B78" w:rsidRPr="00AE71E5" w:rsidTr="00920D56">
        <w:trPr>
          <w:trHeight w:hRule="exact" w:val="346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Стаж работы на государственной службе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31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Стаж работы в области, соответствующей государственной должности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31B78" w:rsidRPr="00AE71E5" w:rsidRDefault="00931B78" w:rsidP="00931B78">
      <w:pPr>
        <w:widowControl w:val="0"/>
        <w:spacing w:after="25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31B78" w:rsidRPr="00AE71E5" w:rsidRDefault="00931B78" w:rsidP="00931B78">
      <w:pPr>
        <w:widowControl w:val="0"/>
        <w:spacing w:after="260"/>
        <w:ind w:firstLine="5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Опыт работы, соответствующий государственной должности (начиная с последней должности)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2971"/>
        <w:gridCol w:w="4171"/>
      </w:tblGrid>
      <w:tr w:rsidR="00931B78" w:rsidRPr="00AE71E5" w:rsidTr="00920D56">
        <w:trPr>
          <w:trHeight w:hRule="exact" w:val="58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Период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Организация, адрес.</w:t>
            </w:r>
          </w:p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Занимаемая должность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Основные функции и обязанности</w:t>
            </w:r>
          </w:p>
        </w:tc>
      </w:tr>
      <w:tr w:rsidR="00931B78" w:rsidRPr="00AE71E5" w:rsidTr="00920D56">
        <w:trPr>
          <w:trHeight w:hRule="exact" w:val="112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31B78" w:rsidRPr="00AE71E5" w:rsidRDefault="00931B78" w:rsidP="00931B78">
      <w:pPr>
        <w:widowControl w:val="0"/>
        <w:spacing w:after="25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2966"/>
        <w:gridCol w:w="4190"/>
      </w:tblGrid>
      <w:tr w:rsidR="00931B78" w:rsidRPr="00AE71E5" w:rsidTr="00920D56">
        <w:trPr>
          <w:trHeight w:hRule="exact" w:val="59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Период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Организация, адрес.</w:t>
            </w:r>
          </w:p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Занимаемая должность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ind w:firstLine="28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Основные функции и обязанности</w:t>
            </w:r>
          </w:p>
        </w:tc>
      </w:tr>
      <w:tr w:rsidR="00931B78" w:rsidRPr="00AE71E5" w:rsidTr="00920D56">
        <w:trPr>
          <w:trHeight w:hRule="exact" w:val="112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tabs>
                <w:tab w:val="left" w:leader="underscore" w:pos="3514"/>
                <w:tab w:val="left" w:leader="underscore" w:pos="3730"/>
                <w:tab w:val="left" w:leader="underscore" w:pos="4066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9"/>
                <w:szCs w:val="9"/>
                <w:lang w:eastAsia="ru-RU" w:bidi="ru-RU"/>
              </w:rPr>
            </w:pPr>
            <w:r w:rsidRPr="00AE71E5">
              <w:rPr>
                <w:rFonts w:ascii="Arial" w:eastAsia="Arial" w:hAnsi="Arial" w:cs="Arial"/>
                <w:color w:val="76544D"/>
                <w:sz w:val="9"/>
                <w:szCs w:val="9"/>
                <w:lang w:eastAsia="ru-RU" w:bidi="ru-RU"/>
              </w:rPr>
              <w:tab/>
            </w:r>
            <w:r w:rsidRPr="00AE71E5">
              <w:rPr>
                <w:rFonts w:ascii="Arial" w:eastAsia="Arial" w:hAnsi="Arial" w:cs="Arial"/>
                <w:color w:val="76544D"/>
                <w:sz w:val="9"/>
                <w:szCs w:val="9"/>
                <w:lang w:eastAsia="ru-RU" w:bidi="ru-RU"/>
              </w:rPr>
              <w:tab/>
            </w:r>
            <w:r w:rsidRPr="00AE71E5">
              <w:rPr>
                <w:rFonts w:ascii="Arial" w:eastAsia="Arial" w:hAnsi="Arial" w:cs="Arial"/>
                <w:color w:val="76544D"/>
                <w:sz w:val="9"/>
                <w:szCs w:val="9"/>
                <w:lang w:eastAsia="ru-RU" w:bidi="ru-RU"/>
              </w:rPr>
              <w:tab/>
              <w:t>)</w:t>
            </w:r>
          </w:p>
        </w:tc>
      </w:tr>
    </w:tbl>
    <w:p w:rsidR="00931B78" w:rsidRPr="00AE71E5" w:rsidRDefault="00931B78" w:rsidP="00931B78">
      <w:pPr>
        <w:widowControl w:val="0"/>
        <w:spacing w:after="25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2966"/>
        <w:gridCol w:w="4190"/>
      </w:tblGrid>
      <w:tr w:rsidR="00931B78" w:rsidRPr="00AE71E5" w:rsidTr="00920D56">
        <w:trPr>
          <w:trHeight w:hRule="exact" w:val="60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Период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Организация, адрес.</w:t>
            </w:r>
          </w:p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Занимаемая должность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B78" w:rsidRPr="00AE71E5" w:rsidRDefault="00931B78" w:rsidP="00920D56">
            <w:pPr>
              <w:widowControl w:val="0"/>
              <w:spacing w:after="0" w:line="240" w:lineRule="auto"/>
              <w:ind w:firstLine="28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Основные функции и обязанности</w:t>
            </w:r>
          </w:p>
        </w:tc>
      </w:tr>
      <w:tr w:rsidR="00931B78" w:rsidRPr="00AE71E5" w:rsidTr="00920D56">
        <w:trPr>
          <w:trHeight w:hRule="exact" w:val="113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before="80" w:after="0" w:line="240" w:lineRule="auto"/>
              <w:ind w:left="16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76544D"/>
                <w:sz w:val="20"/>
                <w:szCs w:val="20"/>
                <w:lang w:eastAsia="ru-RU" w:bidi="ru-RU"/>
              </w:rPr>
              <w:t>*</w:t>
            </w:r>
          </w:p>
        </w:tc>
      </w:tr>
    </w:tbl>
    <w:p w:rsidR="00931B78" w:rsidRPr="00AE71E5" w:rsidRDefault="00931B78" w:rsidP="00931B78">
      <w:pPr>
        <w:widowControl w:val="0"/>
        <w:spacing w:after="53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31B78" w:rsidRPr="00AE71E5" w:rsidRDefault="00931B78" w:rsidP="00931B78">
      <w:pPr>
        <w:widowControl w:val="0"/>
        <w:spacing w:after="0" w:line="240" w:lineRule="auto"/>
        <w:ind w:left="581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IV. Профессиональные качества (самооценка)</w:t>
      </w:r>
    </w:p>
    <w:p w:rsidR="00931B78" w:rsidRPr="00AE71E5" w:rsidRDefault="00931B78" w:rsidP="00931B78">
      <w:pPr>
        <w:widowControl w:val="0"/>
        <w:spacing w:after="0" w:line="240" w:lineRule="auto"/>
        <w:ind w:left="581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71"/>
        <w:gridCol w:w="1728"/>
      </w:tblGrid>
      <w:tr w:rsidR="00931B78" w:rsidRPr="00AE71E5" w:rsidTr="00920D56">
        <w:trPr>
          <w:trHeight w:hRule="exact" w:val="331"/>
          <w:jc w:val="center"/>
        </w:trPr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Качества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Уровень развития и проявления</w:t>
            </w:r>
          </w:p>
        </w:tc>
      </w:tr>
      <w:tr w:rsidR="00931B78" w:rsidRPr="00AE71E5" w:rsidTr="00920D56">
        <w:trPr>
          <w:trHeight w:hRule="exact" w:val="331"/>
          <w:jc w:val="center"/>
        </w:trPr>
        <w:tc>
          <w:tcPr>
            <w:tcW w:w="5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Высокий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ind w:firstLine="38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Средний</w:t>
            </w:r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ru-RU" w:bidi="ru-RU"/>
              </w:rPr>
            </w:pPr>
            <w:r w:rsidRPr="00AE71E5">
              <w:rPr>
                <w:rFonts w:ascii="Arial" w:eastAsia="Arial" w:hAnsi="Arial" w:cs="Arial"/>
                <w:color w:val="000000"/>
                <w:sz w:val="9"/>
                <w:szCs w:val="9"/>
                <w:lang w:eastAsia="ru-RU" w:bidi="ru-RU"/>
              </w:rPr>
              <w:t>1</w:t>
            </w:r>
          </w:p>
        </w:tc>
      </w:tr>
      <w:tr w:rsidR="00931B78" w:rsidRPr="00AE71E5" w:rsidTr="00920D56">
        <w:trPr>
          <w:trHeight w:hRule="exact" w:val="317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6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31B78" w:rsidRPr="00AE71E5" w:rsidRDefault="00931B78" w:rsidP="00931B78">
      <w:pPr>
        <w:widowControl w:val="0"/>
        <w:spacing w:after="53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31B78" w:rsidRPr="00AE71E5" w:rsidRDefault="00931B78" w:rsidP="00931B78">
      <w:pPr>
        <w:widowControl w:val="0"/>
        <w:spacing w:after="0" w:line="240" w:lineRule="auto"/>
        <w:ind w:left="586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 w:bidi="ru-RU"/>
        </w:rPr>
      </w:pPr>
    </w:p>
    <w:p w:rsidR="00931B78" w:rsidRPr="00AE71E5" w:rsidRDefault="00931B78" w:rsidP="00931B78">
      <w:pPr>
        <w:widowControl w:val="0"/>
        <w:spacing w:after="0" w:line="240" w:lineRule="auto"/>
        <w:ind w:left="586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V. Личные качества (самооценка)</w:t>
      </w:r>
    </w:p>
    <w:p w:rsidR="00931B78" w:rsidRPr="00AE71E5" w:rsidRDefault="00931B78" w:rsidP="00931B78">
      <w:pPr>
        <w:widowControl w:val="0"/>
        <w:spacing w:after="0" w:line="240" w:lineRule="auto"/>
        <w:ind w:left="586"/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1771"/>
        <w:gridCol w:w="1728"/>
      </w:tblGrid>
      <w:tr w:rsidR="00931B78" w:rsidRPr="00AE71E5" w:rsidTr="00920D56">
        <w:trPr>
          <w:trHeight w:hRule="exact" w:val="341"/>
          <w:jc w:val="center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before="80"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Качества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31B7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Уровень развития и проявления</w:t>
            </w:r>
          </w:p>
        </w:tc>
      </w:tr>
      <w:tr w:rsidR="00931B78" w:rsidRPr="00AE71E5" w:rsidTr="00920D56">
        <w:trPr>
          <w:trHeight w:hRule="exact" w:val="331"/>
          <w:jc w:val="center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Высокий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ind w:firstLine="38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Средний</w:t>
            </w:r>
          </w:p>
        </w:tc>
      </w:tr>
      <w:tr w:rsidR="00931B78" w:rsidRPr="00AE71E5" w:rsidTr="00920D56">
        <w:trPr>
          <w:trHeight w:hRule="exact" w:val="326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ru-RU" w:bidi="ru-RU"/>
              </w:rPr>
            </w:pPr>
            <w:r w:rsidRPr="00AE71E5">
              <w:rPr>
                <w:rFonts w:ascii="Arial" w:eastAsia="Arial" w:hAnsi="Arial" w:cs="Arial"/>
                <w:color w:val="000000"/>
                <w:sz w:val="9"/>
                <w:szCs w:val="9"/>
                <w:lang w:eastAsia="ru-RU" w:bidi="ru-RU"/>
              </w:rPr>
              <w:t>1</w:t>
            </w:r>
          </w:p>
        </w:tc>
      </w:tr>
      <w:tr w:rsidR="00931B78" w:rsidRPr="00AE71E5" w:rsidTr="00920D56">
        <w:trPr>
          <w:trHeight w:hRule="exact" w:val="360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31B78" w:rsidRPr="00AE71E5" w:rsidRDefault="00931B78" w:rsidP="00931B78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AE71E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p w:rsidR="00931B78" w:rsidRPr="00AE71E5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lastRenderedPageBreak/>
        <w:t>VI. Уровень знания языков</w:t>
      </w:r>
    </w:p>
    <w:p w:rsidR="00931B78" w:rsidRPr="00AE71E5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3"/>
        <w:gridCol w:w="1157"/>
        <w:gridCol w:w="1214"/>
        <w:gridCol w:w="1277"/>
      </w:tblGrid>
      <w:tr w:rsidR="00931B78" w:rsidRPr="00AE71E5" w:rsidTr="00920D56">
        <w:trPr>
          <w:trHeight w:hRule="exact" w:val="331"/>
          <w:jc w:val="center"/>
        </w:trPr>
        <w:tc>
          <w:tcPr>
            <w:tcW w:w="4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языка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Оценка знаний</w:t>
            </w:r>
          </w:p>
        </w:tc>
      </w:tr>
      <w:tr w:rsidR="00931B78" w:rsidRPr="00AE71E5" w:rsidTr="00920D56">
        <w:trPr>
          <w:trHeight w:hRule="exact" w:val="595"/>
          <w:jc w:val="center"/>
        </w:trPr>
        <w:tc>
          <w:tcPr>
            <w:tcW w:w="4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7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Основные знания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Хоро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7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Очень хорошо</w:t>
            </w:r>
          </w:p>
        </w:tc>
      </w:tr>
      <w:tr w:rsidR="00931B78" w:rsidRPr="00AE71E5" w:rsidTr="00920D56">
        <w:trPr>
          <w:trHeight w:hRule="exact" w:val="317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46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31B78" w:rsidRPr="00AE71E5" w:rsidRDefault="00931B78" w:rsidP="00931B78">
      <w:pPr>
        <w:widowControl w:val="0"/>
        <w:spacing w:after="55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31B78" w:rsidRPr="00AE71E5" w:rsidRDefault="00931B78" w:rsidP="00931B78">
      <w:pPr>
        <w:widowControl w:val="0"/>
        <w:spacing w:after="0" w:line="240" w:lineRule="auto"/>
        <w:ind w:left="581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VII. Навыки работы па компьютере</w:t>
      </w:r>
    </w:p>
    <w:p w:rsidR="00931B78" w:rsidRPr="00AE71E5" w:rsidRDefault="00931B78" w:rsidP="00931B78">
      <w:pPr>
        <w:widowControl w:val="0"/>
        <w:spacing w:after="0" w:line="240" w:lineRule="auto"/>
        <w:ind w:left="581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4488"/>
      </w:tblGrid>
      <w:tr w:rsidR="00931B78" w:rsidRPr="00AE71E5" w:rsidTr="00920D56">
        <w:trPr>
          <w:trHeight w:hRule="exact" w:val="341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Программы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Уровень пользования</w:t>
            </w:r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17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26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41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31B78" w:rsidRPr="00AE71E5" w:rsidRDefault="00931B78" w:rsidP="00931B78">
      <w:pPr>
        <w:widowControl w:val="0"/>
        <w:spacing w:after="55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31B78" w:rsidRPr="00AE71E5" w:rsidRDefault="00931B78" w:rsidP="00931B78">
      <w:pPr>
        <w:widowControl w:val="0"/>
        <w:spacing w:after="34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VIII. Родственные связи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4488"/>
      </w:tblGrid>
      <w:tr w:rsidR="00931B78" w:rsidRPr="00AE71E5" w:rsidTr="00920D56">
        <w:trPr>
          <w:trHeight w:hRule="exact" w:val="341"/>
          <w:jc w:val="center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Родственные связи с сотрудниками органа публичной власти, организующего конкурс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17"/>
          <w:jc w:val="center"/>
        </w:trPr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26"/>
          <w:jc w:val="center"/>
        </w:trPr>
        <w:tc>
          <w:tcPr>
            <w:tcW w:w="4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31B78" w:rsidRPr="00AE71E5" w:rsidTr="00920D56">
        <w:trPr>
          <w:trHeight w:hRule="exact" w:val="341"/>
          <w:jc w:val="center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31B78" w:rsidRDefault="00931B78" w:rsidP="00931B78">
      <w:pPr>
        <w:widowControl w:val="0"/>
        <w:spacing w:after="0" w:line="240" w:lineRule="auto"/>
        <w:ind w:left="576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 w:bidi="ru-RU"/>
        </w:rPr>
      </w:pPr>
    </w:p>
    <w:p w:rsidR="00931B78" w:rsidRPr="00AE71E5" w:rsidRDefault="00931B78" w:rsidP="00931B78">
      <w:pPr>
        <w:widowControl w:val="0"/>
        <w:spacing w:after="0" w:line="240" w:lineRule="auto"/>
        <w:ind w:left="5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E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IX. Рекомендации</w:t>
      </w:r>
    </w:p>
    <w:p w:rsidR="00931B78" w:rsidRPr="00AE71E5" w:rsidRDefault="00931B78" w:rsidP="00931B78">
      <w:pPr>
        <w:widowControl w:val="0"/>
        <w:spacing w:after="0" w:line="240" w:lineRule="auto"/>
        <w:ind w:left="5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2477"/>
        <w:gridCol w:w="3480"/>
        <w:gridCol w:w="1843"/>
      </w:tblGrid>
      <w:tr w:rsidR="00931B78" w:rsidRPr="00AE71E5" w:rsidTr="00920D56">
        <w:trPr>
          <w:trHeight w:hRule="exact" w:val="58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8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 п/и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Фамилия, имя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Организация, занимаемая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ro-RO"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Телефон, е-</w:t>
            </w: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 w:bidi="ru-RU"/>
              </w:rPr>
              <w:t>mail</w:t>
            </w:r>
          </w:p>
        </w:tc>
      </w:tr>
      <w:tr w:rsidR="00931B78" w:rsidRPr="00AE71E5" w:rsidTr="00920D56">
        <w:trPr>
          <w:trHeight w:hRule="exact" w:val="32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B78" w:rsidRPr="00AE71E5" w:rsidRDefault="00931B78" w:rsidP="00920D56">
            <w:pPr>
              <w:widowControl w:val="0"/>
              <w:spacing w:after="0" w:line="240" w:lineRule="auto"/>
              <w:ind w:firstLine="52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AE71E5">
              <w:rPr>
                <w:rFonts w:ascii="Arial" w:eastAsia="Arial" w:hAnsi="Arial" w:cs="Arial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</w:tr>
      <w:tr w:rsidR="00931B78" w:rsidRPr="00AE71E5" w:rsidTr="00920D56">
        <w:trPr>
          <w:trHeight w:hRule="exact" w:val="32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ind w:firstLine="52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AE71E5">
              <w:rPr>
                <w:rFonts w:ascii="Arial" w:eastAsia="Arial" w:hAnsi="Arial" w:cs="Arial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</w:tr>
      <w:tr w:rsidR="00931B78" w:rsidRPr="00AE71E5" w:rsidTr="00920D56">
        <w:trPr>
          <w:trHeight w:hRule="exact" w:val="35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1B78" w:rsidRPr="00AE71E5" w:rsidRDefault="00931B78" w:rsidP="00920D56">
            <w:pPr>
              <w:widowControl w:val="0"/>
              <w:spacing w:after="0" w:line="240" w:lineRule="auto"/>
              <w:ind w:firstLine="520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3.</w:t>
            </w:r>
          </w:p>
          <w:p w:rsidR="00931B78" w:rsidRPr="00AE71E5" w:rsidRDefault="00931B78" w:rsidP="00920D56">
            <w:pPr>
              <w:widowControl w:val="0"/>
              <w:tabs>
                <w:tab w:val="left" w:leader="underscore" w:pos="197"/>
              </w:tabs>
              <w:spacing w:after="0" w:line="18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AE7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B78" w:rsidRPr="00AE71E5" w:rsidRDefault="00931B78" w:rsidP="00920D5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B78" w:rsidRPr="00AE71E5" w:rsidRDefault="00931B78" w:rsidP="00920D56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AE71E5">
              <w:rPr>
                <w:rFonts w:ascii="Arial" w:eastAsia="Arial" w:hAnsi="Arial" w:cs="Arial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</w:tr>
    </w:tbl>
    <w:p w:rsidR="00931B78" w:rsidRPr="00AE71E5" w:rsidRDefault="00931B78" w:rsidP="00931B78">
      <w:pPr>
        <w:widowControl w:val="0"/>
        <w:spacing w:after="23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31B78" w:rsidRPr="00AE71E5" w:rsidRDefault="00931B78" w:rsidP="00931B78">
      <w:pPr>
        <w:widowControl w:val="0"/>
        <w:spacing w:after="0" w:line="233" w:lineRule="auto"/>
        <w:ind w:firstLine="5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u-RU" w:bidi="ru-RU"/>
        </w:rPr>
      </w:pPr>
      <w:r w:rsidRPr="00AE71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Заявляю под личную ответственность, что сведения, указанные в настоящей анкете, достоверны. Признаю за органом публичной власти право на проверку сведений настоящей анкеты и представленных документов.</w:t>
      </w: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o-RO"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Дата заполнения анкеты                                                                  Подпись</w:t>
      </w: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931B78" w:rsidRDefault="00931B78" w:rsidP="00931B78">
      <w:pPr>
        <w:widowControl w:val="0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</w:pPr>
    </w:p>
    <w:p w:rsidR="005C50D1" w:rsidRDefault="005C50D1"/>
    <w:sectPr w:rsidR="005C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78"/>
    <w:rsid w:val="005C50D1"/>
    <w:rsid w:val="007D7ACE"/>
    <w:rsid w:val="0093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AAC3"/>
  <w15:chartTrackingRefBased/>
  <w15:docId w15:val="{73E3274B-8033-4E93-AD4C-FC7D833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B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Cioban</dc:creator>
  <cp:keywords/>
  <dc:description/>
  <cp:lastModifiedBy>Liudmila Cioban</cp:lastModifiedBy>
  <cp:revision>1</cp:revision>
  <cp:lastPrinted>2025-01-20T12:51:00Z</cp:lastPrinted>
  <dcterms:created xsi:type="dcterms:W3CDTF">2025-01-20T12:37:00Z</dcterms:created>
  <dcterms:modified xsi:type="dcterms:W3CDTF">2025-01-20T12:51:00Z</dcterms:modified>
</cp:coreProperties>
</file>